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EA4" w14:textId="392C19BB" w:rsidR="002E0675" w:rsidRPr="005A46CD" w:rsidRDefault="00B03ADF" w:rsidP="002E0675">
      <w:pPr>
        <w:pStyle w:val="Cmsor2"/>
        <w:numPr>
          <w:ilvl w:val="0"/>
          <w:numId w:val="0"/>
        </w:numPr>
        <w:jc w:val="center"/>
        <w:rPr>
          <w:rFonts w:ascii="Times New Roman" w:hAnsi="Times New Roman"/>
          <w:szCs w:val="24"/>
        </w:rPr>
      </w:pPr>
      <w:r w:rsidRPr="005A46CD">
        <w:rPr>
          <w:rFonts w:ascii="Times New Roman" w:hAnsi="Times New Roman"/>
          <w:szCs w:val="24"/>
        </w:rPr>
        <w:t>PARTNERKOCKÁZATI</w:t>
      </w:r>
      <w:r w:rsidR="00DB4EA7" w:rsidRPr="005A46CD">
        <w:rPr>
          <w:rFonts w:ascii="Times New Roman" w:hAnsi="Times New Roman"/>
          <w:szCs w:val="24"/>
        </w:rPr>
        <w:t xml:space="preserve"> </w:t>
      </w:r>
      <w:r w:rsidR="002E0675" w:rsidRPr="005A46CD">
        <w:rPr>
          <w:rFonts w:ascii="Times New Roman" w:hAnsi="Times New Roman"/>
          <w:szCs w:val="24"/>
        </w:rPr>
        <w:t>NYILATKOZAT</w:t>
      </w:r>
      <w:r w:rsidR="00DB4EA7" w:rsidRPr="005A46CD">
        <w:rPr>
          <w:rFonts w:ascii="Times New Roman" w:hAnsi="Times New Roman"/>
          <w:szCs w:val="24"/>
        </w:rPr>
        <w:t>OK</w:t>
      </w:r>
    </w:p>
    <w:p w14:paraId="6A84034E" w14:textId="50D0A1D1" w:rsidR="002E0675" w:rsidRPr="005A46CD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B31D288" w14:textId="77777777" w:rsidR="000F28F1" w:rsidRPr="005A46CD" w:rsidRDefault="000F28F1" w:rsidP="000F28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DCB5E0" w14:textId="40E7B4D5" w:rsidR="00DB4EA7" w:rsidRPr="005A46CD" w:rsidRDefault="00DB4EA7" w:rsidP="000F28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6CD">
        <w:rPr>
          <w:rFonts w:ascii="Times New Roman" w:hAnsi="Times New Roman"/>
          <w:sz w:val="24"/>
          <w:szCs w:val="24"/>
        </w:rPr>
        <w:t xml:space="preserve">Alulírott </w:t>
      </w:r>
      <w:r w:rsidR="000F28F1" w:rsidRPr="005A46CD">
        <w:rPr>
          <w:rFonts w:ascii="Times New Roman" w:hAnsi="Times New Roman"/>
          <w:sz w:val="24"/>
          <w:szCs w:val="24"/>
        </w:rPr>
        <w:t xml:space="preserve">………. </w:t>
      </w:r>
      <w:r w:rsidRPr="005A46CD">
        <w:rPr>
          <w:rFonts w:ascii="Times New Roman" w:hAnsi="Times New Roman"/>
          <w:sz w:val="24"/>
          <w:szCs w:val="24"/>
        </w:rPr>
        <w:t>(név),</w:t>
      </w:r>
      <w:r w:rsidR="000F28F1" w:rsidRPr="005A46CD">
        <w:rPr>
          <w:rFonts w:ascii="Times New Roman" w:hAnsi="Times New Roman"/>
          <w:sz w:val="24"/>
          <w:szCs w:val="24"/>
        </w:rPr>
        <w:t xml:space="preserve"> </w:t>
      </w:r>
      <w:r w:rsidRPr="005A46CD">
        <w:rPr>
          <w:rFonts w:ascii="Times New Roman" w:hAnsi="Times New Roman"/>
          <w:sz w:val="24"/>
          <w:szCs w:val="24"/>
        </w:rPr>
        <w:t>a(z)</w:t>
      </w:r>
      <w:r w:rsidR="000F28F1" w:rsidRPr="005A46CD">
        <w:rPr>
          <w:rFonts w:ascii="Times New Roman" w:hAnsi="Times New Roman"/>
          <w:sz w:val="24"/>
          <w:szCs w:val="24"/>
        </w:rPr>
        <w:t xml:space="preserve"> ….. </w:t>
      </w:r>
      <w:r w:rsidRPr="005A46CD">
        <w:rPr>
          <w:rFonts w:ascii="Times New Roman" w:hAnsi="Times New Roman"/>
          <w:sz w:val="24"/>
        </w:rPr>
        <w:t>(cégnév)</w:t>
      </w:r>
      <w:r w:rsidR="000F28F1" w:rsidRPr="005A46CD">
        <w:rPr>
          <w:rFonts w:ascii="Times New Roman" w:hAnsi="Times New Roman"/>
          <w:sz w:val="24"/>
        </w:rPr>
        <w:t xml:space="preserve"> </w:t>
      </w:r>
      <w:r w:rsidRPr="005A46CD">
        <w:rPr>
          <w:rFonts w:ascii="Times New Roman" w:hAnsi="Times New Roman"/>
          <w:sz w:val="24"/>
        </w:rPr>
        <w:t>(</w:t>
      </w:r>
      <w:r w:rsidR="000F28F1" w:rsidRPr="005A46CD">
        <w:rPr>
          <w:rFonts w:ascii="Times New Roman" w:hAnsi="Times New Roman"/>
          <w:sz w:val="24"/>
        </w:rPr>
        <w:t xml:space="preserve">Székhely:…. </w:t>
      </w:r>
      <w:r w:rsidRPr="005A46CD">
        <w:rPr>
          <w:rFonts w:ascii="Times New Roman" w:hAnsi="Times New Roman"/>
          <w:sz w:val="24"/>
        </w:rPr>
        <w:t>Cégjegyzékszám:</w:t>
      </w:r>
      <w:r w:rsidR="000F28F1" w:rsidRPr="005A46CD">
        <w:rPr>
          <w:rFonts w:ascii="Times New Roman" w:hAnsi="Times New Roman"/>
          <w:sz w:val="24"/>
        </w:rPr>
        <w:t xml:space="preserve">…) </w:t>
      </w:r>
      <w:r w:rsidRPr="005A46CD">
        <w:rPr>
          <w:rFonts w:ascii="Times New Roman" w:hAnsi="Times New Roman"/>
          <w:sz w:val="24"/>
          <w:szCs w:val="24"/>
        </w:rPr>
        <w:t xml:space="preserve">nyilatkozattételre jogosult képviselője a HEXUM Földgáz Zártkörűen Működő Részvénytársaság (székhely: 2151 Fót, Fehérkő utca 7. ép., Cg. 13-10-042153, adószám: 13780960-2-44) gáztárolói szabad kapacitásokra </w:t>
      </w:r>
      <w:r w:rsidR="00640F23">
        <w:rPr>
          <w:rFonts w:ascii="Times New Roman" w:hAnsi="Times New Roman"/>
          <w:sz w:val="24"/>
          <w:szCs w:val="24"/>
        </w:rPr>
        <w:t>vonatkozó</w:t>
      </w:r>
      <w:r w:rsidR="00E84FED">
        <w:rPr>
          <w:rFonts w:ascii="Times New Roman" w:hAnsi="Times New Roman"/>
          <w:sz w:val="24"/>
          <w:szCs w:val="24"/>
        </w:rPr>
        <w:t>, a 202</w:t>
      </w:r>
      <w:r w:rsidR="00FE7A48">
        <w:rPr>
          <w:rFonts w:ascii="Times New Roman" w:hAnsi="Times New Roman"/>
          <w:sz w:val="24"/>
          <w:szCs w:val="24"/>
        </w:rPr>
        <w:t>5</w:t>
      </w:r>
      <w:r w:rsidR="00E84FED">
        <w:rPr>
          <w:rFonts w:ascii="Times New Roman" w:hAnsi="Times New Roman"/>
          <w:sz w:val="24"/>
          <w:szCs w:val="24"/>
        </w:rPr>
        <w:t>. évben tartandó</w:t>
      </w:r>
      <w:r w:rsidR="00640F23">
        <w:rPr>
          <w:rFonts w:ascii="Times New Roman" w:hAnsi="Times New Roman"/>
          <w:sz w:val="24"/>
          <w:szCs w:val="24"/>
        </w:rPr>
        <w:t xml:space="preserve"> </w:t>
      </w:r>
      <w:r w:rsidRPr="005A46CD">
        <w:rPr>
          <w:rFonts w:ascii="Times New Roman" w:hAnsi="Times New Roman"/>
          <w:sz w:val="24"/>
          <w:szCs w:val="24"/>
        </w:rPr>
        <w:t>Árverése</w:t>
      </w:r>
      <w:r w:rsidR="000F28F1" w:rsidRPr="005A46CD">
        <w:rPr>
          <w:rFonts w:ascii="Times New Roman" w:hAnsi="Times New Roman"/>
          <w:sz w:val="24"/>
          <w:szCs w:val="24"/>
        </w:rPr>
        <w:t>(i)</w:t>
      </w:r>
      <w:r w:rsidRPr="005A46CD">
        <w:rPr>
          <w:rFonts w:ascii="Times New Roman" w:hAnsi="Times New Roman"/>
          <w:sz w:val="24"/>
          <w:szCs w:val="24"/>
        </w:rPr>
        <w:t xml:space="preserve"> k</w:t>
      </w:r>
      <w:r w:rsidR="000F28F1" w:rsidRPr="005A46CD">
        <w:rPr>
          <w:rFonts w:ascii="Times New Roman" w:hAnsi="Times New Roman"/>
          <w:sz w:val="24"/>
          <w:szCs w:val="24"/>
        </w:rPr>
        <w:t>apcsán</w:t>
      </w:r>
      <w:r w:rsidRPr="005A46CD">
        <w:rPr>
          <w:rFonts w:ascii="Times New Roman" w:hAnsi="Times New Roman"/>
          <w:sz w:val="24"/>
          <w:szCs w:val="24"/>
        </w:rPr>
        <w:t xml:space="preserve"> nyilatkozom, hogy</w:t>
      </w:r>
      <w:r w:rsidR="000F28F1" w:rsidRPr="005A46CD">
        <w:rPr>
          <w:rFonts w:ascii="Times New Roman" w:hAnsi="Times New Roman"/>
          <w:sz w:val="24"/>
          <w:szCs w:val="24"/>
        </w:rPr>
        <w:t>:</w:t>
      </w:r>
    </w:p>
    <w:p w14:paraId="6A0C25B4" w14:textId="6F0F5AC8" w:rsidR="00DB4EA7" w:rsidRPr="005A46CD" w:rsidRDefault="00DB4EA7" w:rsidP="002E0675">
      <w:pPr>
        <w:jc w:val="both"/>
        <w:rPr>
          <w:rFonts w:ascii="Times New Roman" w:hAnsi="Times New Roman"/>
          <w:sz w:val="24"/>
          <w:szCs w:val="24"/>
        </w:rPr>
      </w:pPr>
    </w:p>
    <w:p w14:paraId="3258B224" w14:textId="740E6705" w:rsidR="00B03ADF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Nem állunk végleges (jogerős) végzéssel elrendelt végelszámolás alatt, illetve ellenünk csőd-, felszámolási eljárás, vagy egyéb, a megszüntetésére irányuló, jogszabályban meghatározott eljárás nincs folyamatban.</w:t>
      </w:r>
    </w:p>
    <w:p w14:paraId="2374D666" w14:textId="70478988" w:rsidR="00B03ADF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 xml:space="preserve">Nincs meg nem fizetett, lejárt köztartozásunk, vám-, társadalombiztosítási járulék-, központi és helyi adóhatóság által nyilvántartott adófizetési kötelezettségünk. </w:t>
      </w:r>
    </w:p>
    <w:p w14:paraId="5B0F8785" w14:textId="1E5F236A" w:rsidR="00C63417" w:rsidRPr="005A46CD" w:rsidRDefault="00C63417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A fizetési kötelezettségeinek az utóbbi 2 évben pontosan eleget tettünk.</w:t>
      </w:r>
    </w:p>
    <w:p w14:paraId="037427F6" w14:textId="4F5A6CDF" w:rsidR="00B03ADF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A bankszámláink egyikén sem fordult elő az utóbbi 2 évben sorban állás.</w:t>
      </w:r>
    </w:p>
    <w:p w14:paraId="09F40970" w14:textId="0AA3F77F" w:rsidR="005A5D76" w:rsidRPr="005A46CD" w:rsidRDefault="00B03ADF" w:rsidP="00B03ADF">
      <w:pPr>
        <w:pStyle w:val="Lista"/>
        <w:numPr>
          <w:ilvl w:val="0"/>
          <w:numId w:val="3"/>
        </w:numPr>
        <w:rPr>
          <w:szCs w:val="24"/>
        </w:rPr>
      </w:pPr>
      <w:r w:rsidRPr="005A46CD">
        <w:rPr>
          <w:szCs w:val="24"/>
        </w:rPr>
        <w:t>Tudomásul vesszük, hogy a HEXUM Földgáz Zrt.-t kötelesek vagyunk haladéktalanul értesíteni, amennyiben a fenti nyilatkozatok tartalmában bármilyen változás áll be.</w:t>
      </w:r>
    </w:p>
    <w:p w14:paraId="14F4B4B7" w14:textId="150774C8" w:rsidR="002E0675" w:rsidRPr="005A46CD" w:rsidRDefault="002E067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5A17CF4E" w14:textId="51E58B22" w:rsidR="00404B22" w:rsidRPr="005A46CD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  <w:r w:rsidRPr="005A46CD">
        <w:rPr>
          <w:rFonts w:ascii="Times New Roman" w:hAnsi="Times New Roman"/>
          <w:sz w:val="24"/>
        </w:rPr>
        <w:t>Jelen nyilatkozatokhoz csatoljuk a következő igazolások</w:t>
      </w:r>
      <w:r w:rsidR="000F6391" w:rsidRPr="005A46CD">
        <w:rPr>
          <w:rFonts w:ascii="Times New Roman" w:hAnsi="Times New Roman"/>
          <w:sz w:val="24"/>
        </w:rPr>
        <w:t xml:space="preserve"> eredeti vagy az eredetivel mindenben megegyező másolati példányát az erre vonatkozó cégszerű hivatkozással ellátva</w:t>
      </w:r>
      <w:r w:rsidRPr="005A46CD">
        <w:rPr>
          <w:rFonts w:ascii="Times New Roman" w:hAnsi="Times New Roman"/>
          <w:sz w:val="24"/>
        </w:rPr>
        <w:t>:</w:t>
      </w:r>
    </w:p>
    <w:p w14:paraId="00E89FDC" w14:textId="77496720" w:rsidR="00404B22" w:rsidRPr="005A46CD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56063D45" w14:textId="47E0A64B" w:rsidR="00404B22" w:rsidRPr="007D4B76" w:rsidRDefault="00404B22" w:rsidP="00191C68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</w:rPr>
      </w:pPr>
      <w:r w:rsidRPr="007D4B76">
        <w:rPr>
          <w:rFonts w:ascii="Times New Roman" w:hAnsi="Times New Roman"/>
          <w:i/>
          <w:iCs/>
          <w:sz w:val="24"/>
        </w:rPr>
        <w:t>(NAV igazolása)</w:t>
      </w:r>
    </w:p>
    <w:p w14:paraId="7C92AAAB" w14:textId="4E3759A3" w:rsidR="00404B22" w:rsidRPr="007D4B76" w:rsidRDefault="00404B22" w:rsidP="00191C68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</w:rPr>
      </w:pPr>
      <w:r w:rsidRPr="007D4B76">
        <w:rPr>
          <w:rFonts w:ascii="Times New Roman" w:hAnsi="Times New Roman"/>
          <w:i/>
          <w:iCs/>
          <w:sz w:val="24"/>
        </w:rPr>
        <w:t>(székhely szerinti önkormányzati adóhatóság igazolása)</w:t>
      </w:r>
    </w:p>
    <w:p w14:paraId="673BDD71" w14:textId="7BE10DA6" w:rsidR="00404B22" w:rsidRPr="007D4B76" w:rsidRDefault="00404B22" w:rsidP="00191C68">
      <w:pPr>
        <w:pStyle w:val="Szvegtrzs"/>
        <w:numPr>
          <w:ilvl w:val="0"/>
          <w:numId w:val="4"/>
        </w:numPr>
        <w:tabs>
          <w:tab w:val="left" w:pos="2700"/>
          <w:tab w:val="left" w:pos="5220"/>
        </w:tabs>
        <w:rPr>
          <w:rFonts w:ascii="Times New Roman" w:hAnsi="Times New Roman"/>
          <w:i/>
          <w:iCs/>
          <w:sz w:val="24"/>
        </w:rPr>
      </w:pPr>
      <w:r w:rsidRPr="007D4B76">
        <w:rPr>
          <w:rFonts w:ascii="Times New Roman" w:hAnsi="Times New Roman"/>
          <w:i/>
          <w:iCs/>
          <w:sz w:val="24"/>
        </w:rPr>
        <w:t>(számlavezető bank bankszámla igazolása</w:t>
      </w:r>
      <w:r w:rsidR="004E3A63">
        <w:rPr>
          <w:rFonts w:ascii="Times New Roman" w:hAnsi="Times New Roman"/>
          <w:i/>
          <w:iCs/>
          <w:sz w:val="24"/>
        </w:rPr>
        <w:t xml:space="preserve"> arról, hogy a számla vonatkozásában az utóbbi 2 évben nem fordult elő sorbanállás</w:t>
      </w:r>
      <w:r w:rsidRPr="007D4B76">
        <w:rPr>
          <w:rFonts w:ascii="Times New Roman" w:hAnsi="Times New Roman"/>
          <w:i/>
          <w:iCs/>
          <w:sz w:val="24"/>
        </w:rPr>
        <w:t>)</w:t>
      </w:r>
    </w:p>
    <w:p w14:paraId="3FEE87BA" w14:textId="77777777" w:rsidR="00404B22" w:rsidRPr="005A46CD" w:rsidRDefault="00404B22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4779F273" w14:textId="77777777" w:rsidR="00B85D35" w:rsidRPr="005A46CD" w:rsidRDefault="00B85D3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0AC59737" w14:textId="729AAD2D" w:rsidR="002E0675" w:rsidRPr="005A46CD" w:rsidRDefault="002E0675" w:rsidP="002E0675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5A46CD">
        <w:rPr>
          <w:rFonts w:ascii="Times New Roman" w:hAnsi="Times New Roman"/>
          <w:sz w:val="24"/>
          <w:szCs w:val="24"/>
        </w:rPr>
        <w:t>Kelt</w:t>
      </w:r>
      <w:r w:rsidR="00C338D3" w:rsidRPr="005A46CD">
        <w:rPr>
          <w:rFonts w:ascii="Times New Roman" w:hAnsi="Times New Roman"/>
          <w:sz w:val="24"/>
          <w:szCs w:val="24"/>
        </w:rPr>
        <w:t xml:space="preserve">: ………………………, </w:t>
      </w:r>
      <w:r w:rsidR="00C11B15" w:rsidRPr="005A46CD">
        <w:rPr>
          <w:rFonts w:ascii="Times New Roman" w:hAnsi="Times New Roman"/>
          <w:sz w:val="24"/>
          <w:szCs w:val="24"/>
        </w:rPr>
        <w:t>20</w:t>
      </w:r>
      <w:r w:rsidR="00FC705C">
        <w:rPr>
          <w:rFonts w:ascii="Times New Roman" w:hAnsi="Times New Roman"/>
          <w:sz w:val="24"/>
          <w:szCs w:val="24"/>
        </w:rPr>
        <w:t>2</w:t>
      </w:r>
      <w:r w:rsidR="00FE7A48">
        <w:rPr>
          <w:rFonts w:ascii="Times New Roman" w:hAnsi="Times New Roman"/>
          <w:sz w:val="24"/>
          <w:szCs w:val="24"/>
        </w:rPr>
        <w:t>5</w:t>
      </w:r>
      <w:r w:rsidR="004A25C1">
        <w:rPr>
          <w:rFonts w:ascii="Times New Roman" w:hAnsi="Times New Roman"/>
          <w:sz w:val="24"/>
          <w:szCs w:val="24"/>
        </w:rPr>
        <w:t>.</w:t>
      </w:r>
      <w:r w:rsidR="00C11B15" w:rsidRPr="005A46CD">
        <w:rPr>
          <w:rFonts w:ascii="Times New Roman" w:hAnsi="Times New Roman"/>
          <w:sz w:val="24"/>
          <w:szCs w:val="24"/>
        </w:rPr>
        <w:t xml:space="preserve"> </w:t>
      </w:r>
      <w:r w:rsidR="00C338D3" w:rsidRPr="005A46CD">
        <w:rPr>
          <w:rFonts w:ascii="Times New Roman" w:hAnsi="Times New Roman"/>
          <w:sz w:val="24"/>
          <w:szCs w:val="24"/>
        </w:rPr>
        <w:t>………… …</w:t>
      </w:r>
    </w:p>
    <w:p w14:paraId="5946DE70" w14:textId="77777777" w:rsidR="002E0675" w:rsidRPr="005A46CD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0ED05724" w14:textId="77777777" w:rsidR="002E0675" w:rsidRPr="005A46CD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69ABBB7E" w14:textId="77777777" w:rsidR="00C338D3" w:rsidRPr="005A46CD" w:rsidRDefault="00C338D3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C44D28C" w14:textId="77777777" w:rsidR="002E0675" w:rsidRPr="005A46CD" w:rsidRDefault="00132516" w:rsidP="00C338D3">
      <w:pPr>
        <w:ind w:left="4536"/>
        <w:jc w:val="center"/>
        <w:rPr>
          <w:rFonts w:ascii="Times New Roman" w:hAnsi="Times New Roman"/>
          <w:sz w:val="24"/>
          <w:szCs w:val="24"/>
        </w:rPr>
      </w:pPr>
      <w:r w:rsidRPr="005A46CD">
        <w:rPr>
          <w:rFonts w:ascii="Times New Roman" w:hAnsi="Times New Roman"/>
          <w:sz w:val="24"/>
          <w:szCs w:val="24"/>
        </w:rPr>
        <w:t>_________________________</w:t>
      </w:r>
    </w:p>
    <w:p w14:paraId="774E35C6" w14:textId="77777777" w:rsidR="002E0675" w:rsidRPr="005A46CD" w:rsidRDefault="002E0675" w:rsidP="00C338D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 w:rsidRPr="005A46CD">
        <w:rPr>
          <w:rFonts w:ascii="Times New Roman" w:hAnsi="Times New Roman"/>
          <w:b/>
          <w:bCs/>
          <w:sz w:val="24"/>
          <w:szCs w:val="24"/>
        </w:rPr>
        <w:t>Ajánlattevő</w:t>
      </w:r>
    </w:p>
    <w:p w14:paraId="0E71E2F2" w14:textId="46A89C71" w:rsidR="008E28F1" w:rsidRPr="005A46CD" w:rsidRDefault="002E0675" w:rsidP="00132516">
      <w:pPr>
        <w:ind w:left="4536"/>
        <w:jc w:val="center"/>
        <w:rPr>
          <w:rFonts w:ascii="Times New Roman" w:hAnsi="Times New Roman"/>
          <w:b/>
          <w:bCs/>
        </w:rPr>
      </w:pPr>
      <w:r w:rsidRPr="005A46CD">
        <w:rPr>
          <w:rFonts w:ascii="Times New Roman" w:hAnsi="Times New Roman"/>
          <w:b/>
          <w:bCs/>
          <w:sz w:val="24"/>
          <w:szCs w:val="24"/>
        </w:rPr>
        <w:t>cégszerű aláírás</w:t>
      </w:r>
    </w:p>
    <w:sectPr w:rsidR="008E28F1" w:rsidRPr="005A46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583C" w14:textId="77777777" w:rsidR="00B7049A" w:rsidRDefault="00B7049A" w:rsidP="00F15329">
      <w:r>
        <w:separator/>
      </w:r>
    </w:p>
  </w:endnote>
  <w:endnote w:type="continuationSeparator" w:id="0">
    <w:p w14:paraId="56E9B315" w14:textId="77777777" w:rsidR="00B7049A" w:rsidRDefault="00B7049A" w:rsidP="00F1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ras">
    <w:altName w:val="Corbel"/>
    <w:charset w:val="EE"/>
    <w:family w:val="swiss"/>
    <w:pitch w:val="variable"/>
    <w:sig w:usb0="8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Boo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883C" w14:textId="77777777" w:rsidR="00B7049A" w:rsidRDefault="00B7049A" w:rsidP="00F15329">
      <w:r>
        <w:separator/>
      </w:r>
    </w:p>
  </w:footnote>
  <w:footnote w:type="continuationSeparator" w:id="0">
    <w:p w14:paraId="64ADF22E" w14:textId="77777777" w:rsidR="00B7049A" w:rsidRDefault="00B7049A" w:rsidP="00F1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7CC3" w14:textId="354EC535" w:rsidR="00F15329" w:rsidRDefault="006045B0">
    <w:pPr>
      <w:pStyle w:val="lfej"/>
    </w:pPr>
    <w:r>
      <w:rPr>
        <w:noProof/>
        <w:lang w:eastAsia="hu-HU"/>
      </w:rPr>
      <w:drawing>
        <wp:inline distT="0" distB="0" distL="0" distR="0" wp14:anchorId="60CCA131" wp14:editId="2550BF5A">
          <wp:extent cx="1085850" cy="4572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329">
      <w:rPr>
        <w:rFonts w:ascii="Times New Roman" w:hAnsi="Times New Roman"/>
        <w:sz w:val="24"/>
        <w:szCs w:val="24"/>
      </w:rPr>
      <w:tab/>
    </w:r>
    <w:r w:rsidR="00F15329">
      <w:rPr>
        <w:rFonts w:ascii="Times New Roman" w:hAnsi="Times New Roman"/>
        <w:sz w:val="24"/>
        <w:szCs w:val="24"/>
      </w:rPr>
      <w:tab/>
    </w:r>
    <w:r w:rsidR="00983915">
      <w:rPr>
        <w:rFonts w:ascii="Times New Roman" w:hAnsi="Times New Roman"/>
        <w:sz w:val="24"/>
        <w:szCs w:val="24"/>
      </w:rPr>
      <w:t>A.</w:t>
    </w:r>
    <w:r w:rsidR="00B85D35">
      <w:rPr>
        <w:rFonts w:ascii="Times New Roman" w:hAnsi="Times New Roman"/>
        <w:sz w:val="24"/>
        <w:szCs w:val="24"/>
      </w:rPr>
      <w:t>3</w:t>
    </w:r>
    <w:r w:rsidR="00405871">
      <w:rPr>
        <w:rFonts w:ascii="Times New Roman" w:hAnsi="Times New Roman"/>
        <w:sz w:val="24"/>
        <w:szCs w:val="24"/>
      </w:rPr>
      <w:t>.</w:t>
    </w:r>
    <w:r w:rsidR="00F15329" w:rsidRPr="00591899">
      <w:rPr>
        <w:rFonts w:ascii="Times New Roman" w:hAnsi="Times New Roman"/>
        <w:sz w:val="24"/>
        <w:szCs w:val="24"/>
      </w:rPr>
      <w:t xml:space="preserve"> számú mellék</w:t>
    </w:r>
    <w:r w:rsidR="00405871">
      <w:rPr>
        <w:rFonts w:ascii="Times New Roman" w:hAnsi="Times New Roman"/>
        <w:sz w:val="24"/>
        <w:szCs w:val="24"/>
      </w:rPr>
      <w:t>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EA0"/>
    <w:multiLevelType w:val="multilevel"/>
    <w:tmpl w:val="BB9CF5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1" w15:restartNumberingAfterBreak="0">
    <w:nsid w:val="3FAB4A47"/>
    <w:multiLevelType w:val="hybridMultilevel"/>
    <w:tmpl w:val="77D47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22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11E25DC"/>
    <w:multiLevelType w:val="hybridMultilevel"/>
    <w:tmpl w:val="367A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9376">
    <w:abstractNumId w:val="0"/>
  </w:num>
  <w:num w:numId="2" w16cid:durableId="327252189">
    <w:abstractNumId w:val="2"/>
  </w:num>
  <w:num w:numId="3" w16cid:durableId="870385372">
    <w:abstractNumId w:val="3"/>
  </w:num>
  <w:num w:numId="4" w16cid:durableId="115252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75"/>
    <w:rsid w:val="00042B1F"/>
    <w:rsid w:val="00055F3D"/>
    <w:rsid w:val="000F28F1"/>
    <w:rsid w:val="000F6391"/>
    <w:rsid w:val="00107F07"/>
    <w:rsid w:val="001136C7"/>
    <w:rsid w:val="0013068C"/>
    <w:rsid w:val="00132516"/>
    <w:rsid w:val="0014448E"/>
    <w:rsid w:val="00184F1F"/>
    <w:rsid w:val="00191C68"/>
    <w:rsid w:val="001C3C16"/>
    <w:rsid w:val="001D4318"/>
    <w:rsid w:val="00240321"/>
    <w:rsid w:val="00262D7A"/>
    <w:rsid w:val="002B7436"/>
    <w:rsid w:val="002C579D"/>
    <w:rsid w:val="002D3A6B"/>
    <w:rsid w:val="002E0675"/>
    <w:rsid w:val="002E1D48"/>
    <w:rsid w:val="003076A1"/>
    <w:rsid w:val="0032115E"/>
    <w:rsid w:val="003627A3"/>
    <w:rsid w:val="003B5FF2"/>
    <w:rsid w:val="003B6566"/>
    <w:rsid w:val="003F516A"/>
    <w:rsid w:val="00404B22"/>
    <w:rsid w:val="00405871"/>
    <w:rsid w:val="0048068B"/>
    <w:rsid w:val="00494A1F"/>
    <w:rsid w:val="004A25C1"/>
    <w:rsid w:val="004E3A63"/>
    <w:rsid w:val="00523B56"/>
    <w:rsid w:val="00526FB6"/>
    <w:rsid w:val="00527A25"/>
    <w:rsid w:val="00570494"/>
    <w:rsid w:val="00582F48"/>
    <w:rsid w:val="005A1827"/>
    <w:rsid w:val="005A46CD"/>
    <w:rsid w:val="005A5D76"/>
    <w:rsid w:val="005B3FEA"/>
    <w:rsid w:val="005C08AB"/>
    <w:rsid w:val="005E4CE2"/>
    <w:rsid w:val="006045B0"/>
    <w:rsid w:val="00606004"/>
    <w:rsid w:val="00632B5D"/>
    <w:rsid w:val="00640F23"/>
    <w:rsid w:val="00641F23"/>
    <w:rsid w:val="00722198"/>
    <w:rsid w:val="0073131C"/>
    <w:rsid w:val="00742321"/>
    <w:rsid w:val="00773301"/>
    <w:rsid w:val="007C3A20"/>
    <w:rsid w:val="007D4B76"/>
    <w:rsid w:val="007E2386"/>
    <w:rsid w:val="007F341E"/>
    <w:rsid w:val="0080084B"/>
    <w:rsid w:val="008522F6"/>
    <w:rsid w:val="008528C4"/>
    <w:rsid w:val="0086738E"/>
    <w:rsid w:val="00875BC6"/>
    <w:rsid w:val="00875FD1"/>
    <w:rsid w:val="00880838"/>
    <w:rsid w:val="008D27C6"/>
    <w:rsid w:val="008E28F1"/>
    <w:rsid w:val="00904533"/>
    <w:rsid w:val="0095142F"/>
    <w:rsid w:val="0096216D"/>
    <w:rsid w:val="00983915"/>
    <w:rsid w:val="009913FB"/>
    <w:rsid w:val="00991FA9"/>
    <w:rsid w:val="009A026F"/>
    <w:rsid w:val="009F7F9A"/>
    <w:rsid w:val="00A7128A"/>
    <w:rsid w:val="00B03ADF"/>
    <w:rsid w:val="00B30F5B"/>
    <w:rsid w:val="00B42929"/>
    <w:rsid w:val="00B4380A"/>
    <w:rsid w:val="00B64D57"/>
    <w:rsid w:val="00B7049A"/>
    <w:rsid w:val="00B73FAC"/>
    <w:rsid w:val="00B85552"/>
    <w:rsid w:val="00B85D35"/>
    <w:rsid w:val="00B8730D"/>
    <w:rsid w:val="00BB1BA3"/>
    <w:rsid w:val="00BF26A1"/>
    <w:rsid w:val="00BF4FE0"/>
    <w:rsid w:val="00C02BF7"/>
    <w:rsid w:val="00C11B15"/>
    <w:rsid w:val="00C338D3"/>
    <w:rsid w:val="00C55BC9"/>
    <w:rsid w:val="00C63417"/>
    <w:rsid w:val="00C95578"/>
    <w:rsid w:val="00D118B8"/>
    <w:rsid w:val="00D964F3"/>
    <w:rsid w:val="00DB4EA7"/>
    <w:rsid w:val="00DC76AB"/>
    <w:rsid w:val="00DE03C5"/>
    <w:rsid w:val="00E1004B"/>
    <w:rsid w:val="00E16084"/>
    <w:rsid w:val="00E84FED"/>
    <w:rsid w:val="00E86349"/>
    <w:rsid w:val="00F15329"/>
    <w:rsid w:val="00F31340"/>
    <w:rsid w:val="00F3468F"/>
    <w:rsid w:val="00F71A79"/>
    <w:rsid w:val="00F74F82"/>
    <w:rsid w:val="00F851FB"/>
    <w:rsid w:val="00F95462"/>
    <w:rsid w:val="00FC705C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54B"/>
  <w15:chartTrackingRefBased/>
  <w15:docId w15:val="{357FCB51-2688-4944-94FE-E39B2A1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675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Cmsor1">
    <w:name w:val="heading 1"/>
    <w:basedOn w:val="Norml"/>
    <w:next w:val="Norml"/>
    <w:link w:val="Cmsor1Char"/>
    <w:qFormat/>
    <w:rsid w:val="002E0675"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E0675"/>
    <w:pPr>
      <w:keepNext/>
      <w:numPr>
        <w:ilvl w:val="1"/>
        <w:numId w:val="2"/>
      </w:numPr>
      <w:spacing w:before="240" w:after="60"/>
      <w:outlineLvl w:val="1"/>
    </w:pPr>
    <w:rPr>
      <w:rFonts w:ascii="Eras" w:hAnsi="Eras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2E0675"/>
    <w:pPr>
      <w:keepNext/>
      <w:numPr>
        <w:ilvl w:val="2"/>
        <w:numId w:val="2"/>
      </w:numPr>
      <w:spacing w:before="240" w:after="60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2E0675"/>
    <w:pPr>
      <w:keepNext/>
      <w:numPr>
        <w:ilvl w:val="3"/>
        <w:numId w:val="2"/>
      </w:numPr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2E067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E067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2E0675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2E0675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E06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E0675"/>
    <w:rPr>
      <w:rFonts w:ascii="Book Antiqua" w:eastAsia="Times New Roman" w:hAnsi="Book Antiqua" w:cs="Times New Roman"/>
      <w:b/>
      <w:kern w:val="28"/>
      <w:sz w:val="28"/>
      <w:szCs w:val="20"/>
    </w:rPr>
  </w:style>
  <w:style w:type="character" w:customStyle="1" w:styleId="Cmsor2Char">
    <w:name w:val="Címsor 2 Char"/>
    <w:basedOn w:val="Bekezdsalapbettpusa"/>
    <w:link w:val="Cmsor2"/>
    <w:rsid w:val="002E0675"/>
    <w:rPr>
      <w:rFonts w:ascii="Eras" w:eastAsia="Times New Roman" w:hAnsi="Eras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2E0675"/>
    <w:rPr>
      <w:rFonts w:ascii="Book Antiqua" w:eastAsia="Times New Roman" w:hAnsi="Book Antiqua" w:cs="Times New Roman"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2E0675"/>
    <w:rPr>
      <w:rFonts w:ascii="Book Antiqua" w:eastAsia="Times New Roman" w:hAnsi="Book Antiqua" w:cs="Times New Roman"/>
      <w:b/>
      <w:bCs/>
      <w:szCs w:val="20"/>
    </w:rPr>
  </w:style>
  <w:style w:type="character" w:customStyle="1" w:styleId="Cmsor5Char">
    <w:name w:val="Címsor 5 Char"/>
    <w:basedOn w:val="Bekezdsalapbettpusa"/>
    <w:link w:val="Cmsor5"/>
    <w:rsid w:val="002E0675"/>
    <w:rPr>
      <w:rFonts w:ascii="Book Antiqua" w:eastAsia="Times New Roman" w:hAnsi="Book Antiqua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2E0675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2E0675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2E06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2E0675"/>
    <w:rPr>
      <w:rFonts w:ascii="Arial" w:eastAsia="Times New Roman" w:hAnsi="Arial" w:cs="Arial"/>
    </w:rPr>
  </w:style>
  <w:style w:type="paragraph" w:styleId="Szvegtrzs">
    <w:name w:val="Body Text"/>
    <w:basedOn w:val="Norml"/>
    <w:link w:val="SzvegtrzsChar"/>
    <w:rsid w:val="002E0675"/>
    <w:pPr>
      <w:jc w:val="both"/>
    </w:pPr>
    <w:rPr>
      <w:rFonts w:ascii="Eras Book BT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2E0675"/>
    <w:rPr>
      <w:rFonts w:ascii="Eras Book BT" w:eastAsia="Times New Roman" w:hAnsi="Eras Book BT" w:cs="Times New Roman"/>
      <w:szCs w:val="24"/>
    </w:rPr>
  </w:style>
  <w:style w:type="paragraph" w:styleId="Szvegtrzsbehzssal">
    <w:name w:val="Body Text Indent"/>
    <w:basedOn w:val="Norml"/>
    <w:link w:val="SzvegtrzsbehzssalChar"/>
    <w:rsid w:val="002E0675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rsid w:val="002E0675"/>
    <w:rPr>
      <w:rFonts w:ascii="Book Antiqua" w:eastAsia="Times New Roman" w:hAnsi="Book Antiqua" w:cs="Times New Roman"/>
      <w:szCs w:val="20"/>
    </w:rPr>
  </w:style>
  <w:style w:type="paragraph" w:styleId="Lista">
    <w:name w:val="List"/>
    <w:basedOn w:val="Norml"/>
    <w:rsid w:val="002E0675"/>
    <w:pPr>
      <w:spacing w:line="360" w:lineRule="auto"/>
      <w:ind w:left="283" w:hanging="283"/>
      <w:jc w:val="both"/>
    </w:pPr>
    <w:rPr>
      <w:rFonts w:ascii="Times New Roman" w:hAnsi="Times New Roman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6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675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istaszerbekezds">
    <w:name w:val="List Paragraph"/>
    <w:basedOn w:val="Norml"/>
    <w:uiPriority w:val="34"/>
    <w:qFormat/>
    <w:rsid w:val="001325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27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7C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7C6"/>
    <w:rPr>
      <w:rFonts w:ascii="Book Antiqua" w:eastAsia="Times New Roman" w:hAnsi="Book Antiqu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7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7C6"/>
    <w:rPr>
      <w:rFonts w:ascii="Book Antiqua" w:eastAsia="Times New Roman" w:hAnsi="Book Antiqua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80084B"/>
    <w:pPr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Szerző1</dc:creator>
  <cp:keywords/>
  <dc:description/>
  <cp:lastModifiedBy>Szerző</cp:lastModifiedBy>
  <cp:revision>5</cp:revision>
  <dcterms:created xsi:type="dcterms:W3CDTF">2023-01-12T12:50:00Z</dcterms:created>
  <dcterms:modified xsi:type="dcterms:W3CDTF">2025-01-06T13:40:00Z</dcterms:modified>
</cp:coreProperties>
</file>